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787" w:type="dxa"/>
        <w:tblInd w:w="534" w:type="dxa"/>
        <w:tblLook w:val="04A0" w:firstRow="1" w:lastRow="0" w:firstColumn="1" w:lastColumn="0" w:noHBand="0" w:noVBand="1"/>
      </w:tblPr>
      <w:tblGrid>
        <w:gridCol w:w="7251"/>
        <w:gridCol w:w="7536"/>
      </w:tblGrid>
      <w:tr w:rsidR="00BD2F18" w:rsidTr="00BD2F18">
        <w:trPr>
          <w:trHeight w:val="10234"/>
        </w:trPr>
        <w:tc>
          <w:tcPr>
            <w:tcW w:w="7251" w:type="dxa"/>
          </w:tcPr>
          <w:p w:rsidR="00BD2F18" w:rsidRPr="00AA74F1" w:rsidRDefault="00BD2F18" w:rsidP="00562FE0">
            <w:pPr>
              <w:jc w:val="center"/>
              <w:rPr>
                <w:rFonts w:asciiTheme="majorHAnsi" w:hAnsiTheme="majorHAnsi" w:cs="Arial"/>
                <w:b/>
                <w:i/>
                <w:sz w:val="40"/>
              </w:rPr>
            </w:pPr>
            <w:bookmarkStart w:id="0" w:name="_GoBack"/>
            <w:bookmarkEnd w:id="0"/>
            <w:r w:rsidRPr="00AA74F1">
              <w:rPr>
                <w:rFonts w:asciiTheme="majorHAnsi" w:hAnsiTheme="majorHAnsi" w:cs="Arial"/>
                <w:b/>
                <w:i/>
                <w:sz w:val="40"/>
              </w:rPr>
              <w:t>Mairie de Serrières</w:t>
            </w:r>
          </w:p>
          <w:p w:rsidR="00BD2F18" w:rsidRDefault="00BD2F18" w:rsidP="00562F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D2F18" w:rsidRDefault="00BD2F18" w:rsidP="00562F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74F1">
              <w:rPr>
                <w:rFonts w:ascii="Arial" w:hAnsi="Arial" w:cs="Arial"/>
                <w:b/>
                <w:sz w:val="24"/>
              </w:rPr>
              <w:t>FICHE CONTACT</w:t>
            </w:r>
            <w:r>
              <w:rPr>
                <w:rFonts w:ascii="Arial" w:hAnsi="Arial" w:cs="Arial"/>
                <w:b/>
                <w:sz w:val="24"/>
              </w:rPr>
              <w:t xml:space="preserve"> d’ALERTE à la POPULATION</w:t>
            </w:r>
          </w:p>
          <w:p w:rsidR="00BD2F18" w:rsidRPr="00AA74F1" w:rsidRDefault="00BD2F18" w:rsidP="00562F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 : ________________________________________________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Prénom : ______________________________________________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 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:_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_____________________________________________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Ville : 07340 SERRIERES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Téléphone N°1 : ________________________________________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Téléphone N°2 : ________________________________________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Téléphone N°3 : 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Téléphone N°4 : 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SMS N° : _______________________________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Courriel 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:_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________________________________</w:t>
            </w:r>
          </w:p>
          <w:p w:rsidR="00BD2F18" w:rsidRPr="0019422E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Observations diverses :</w:t>
            </w:r>
          </w:p>
          <w:p w:rsidR="00BD2F18" w:rsidRPr="00BD2F18" w:rsidRDefault="00BD2F18" w:rsidP="00562FE0">
            <w:pPr>
              <w:rPr>
                <w:i/>
              </w:rPr>
            </w:pPr>
            <w:r w:rsidRPr="00BD2F18">
              <w:rPr>
                <w:i/>
              </w:rPr>
              <w:t>N.B.  si le premier N° répond les autres ne seront pas appelés mais vous pouvez remplir plusieurs fiches par foyer</w:t>
            </w:r>
          </w:p>
        </w:tc>
        <w:tc>
          <w:tcPr>
            <w:tcW w:w="7536" w:type="dxa"/>
          </w:tcPr>
          <w:p w:rsidR="00BD2F18" w:rsidRPr="00AA74F1" w:rsidRDefault="00BD2F18" w:rsidP="00BD2F18">
            <w:pPr>
              <w:ind w:left="-108" w:firstLine="108"/>
              <w:jc w:val="center"/>
              <w:rPr>
                <w:rFonts w:asciiTheme="majorHAnsi" w:hAnsiTheme="majorHAnsi" w:cs="Arial"/>
                <w:b/>
                <w:i/>
                <w:sz w:val="40"/>
              </w:rPr>
            </w:pPr>
            <w:r w:rsidRPr="00AA74F1">
              <w:rPr>
                <w:rFonts w:asciiTheme="majorHAnsi" w:hAnsiTheme="majorHAnsi" w:cs="Arial"/>
                <w:b/>
                <w:i/>
                <w:sz w:val="40"/>
              </w:rPr>
              <w:t>Mairie de Serrières</w:t>
            </w:r>
          </w:p>
          <w:p w:rsidR="00BD2F18" w:rsidRDefault="00BD2F18" w:rsidP="00562F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D2F18" w:rsidRDefault="00BD2F18" w:rsidP="00562F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74F1">
              <w:rPr>
                <w:rFonts w:ascii="Arial" w:hAnsi="Arial" w:cs="Arial"/>
                <w:b/>
                <w:sz w:val="24"/>
              </w:rPr>
              <w:t>FICHE CONTACT</w:t>
            </w:r>
            <w:r>
              <w:rPr>
                <w:rFonts w:ascii="Arial" w:hAnsi="Arial" w:cs="Arial"/>
                <w:b/>
                <w:sz w:val="24"/>
              </w:rPr>
              <w:t xml:space="preserve"> d’ALERTE à la POPULATION</w:t>
            </w:r>
          </w:p>
          <w:p w:rsidR="00BD2F18" w:rsidRPr="00AA74F1" w:rsidRDefault="00BD2F18" w:rsidP="00562F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 : __________________________________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Prénom : ________________________________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 : __________________________________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Ville : 07340 SERRIERES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Téléphone N°1 : 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Téléphone N°2 : 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Téléphone N°3 : 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Téléphone N°4 : 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SMS N° : ____________________________________</w:t>
            </w:r>
          </w:p>
          <w:p w:rsidR="00BD2F18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Courriel : ___________________________________</w:t>
            </w:r>
          </w:p>
          <w:p w:rsidR="00BD2F18" w:rsidRPr="0019422E" w:rsidRDefault="00BD2F18" w:rsidP="00562FE0">
            <w:pPr>
              <w:spacing w:line="72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Observations diverses :</w:t>
            </w:r>
          </w:p>
          <w:p w:rsidR="00BD2F18" w:rsidRPr="00BD2F18" w:rsidRDefault="00BD2F18" w:rsidP="00562FE0">
            <w:pPr>
              <w:rPr>
                <w:i/>
              </w:rPr>
            </w:pPr>
            <w:r w:rsidRPr="00BD2F18">
              <w:rPr>
                <w:i/>
              </w:rPr>
              <w:t>N.B.  si le premier N° répond les autres ne seront pas appelés mais vous pouvez remplir plusieurs fiches par foyer</w:t>
            </w:r>
          </w:p>
        </w:tc>
      </w:tr>
    </w:tbl>
    <w:p w:rsidR="00E9072C" w:rsidRPr="00562FE0" w:rsidRDefault="00E9072C" w:rsidP="00C61210"/>
    <w:sectPr w:rsidR="00E9072C" w:rsidRPr="00562FE0" w:rsidSect="00C61210">
      <w:type w:val="continuous"/>
      <w:pgSz w:w="16838" w:h="11906" w:orient="landscape"/>
      <w:pgMar w:top="709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E0"/>
    <w:rsid w:val="00562FE0"/>
    <w:rsid w:val="008E0D09"/>
    <w:rsid w:val="00962A4F"/>
    <w:rsid w:val="00BD2F18"/>
    <w:rsid w:val="00C61210"/>
    <w:rsid w:val="00E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1182</Characters>
  <Application>Microsoft Office Word</Application>
  <DocSecurity>0</DocSecurity>
  <Lines>28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2014-11-19T15:11:00Z</cp:lastPrinted>
  <dcterms:created xsi:type="dcterms:W3CDTF">2016-03-19T08:05:00Z</dcterms:created>
  <dcterms:modified xsi:type="dcterms:W3CDTF">2016-03-19T08:05:00Z</dcterms:modified>
</cp:coreProperties>
</file>